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AE5DF3" w14:textId="43F5146C" w:rsidR="00661589" w:rsidRDefault="00661589" w:rsidP="00661589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  <w:r w:rsidRPr="005E0CC3">
        <w:rPr>
          <w:rFonts w:ascii="Arial" w:eastAsia="Arial" w:hAnsi="Arial" w:cs="Arial"/>
          <w:b/>
          <w:bCs/>
          <w:color w:val="000000"/>
        </w:rPr>
        <w:t>Apoyar en la gestión y trámites internos de los diferentes documentos producidos por el área jurídica de la corporación.</w:t>
      </w:r>
    </w:p>
    <w:p w14:paraId="2C1D5910" w14:textId="68726804" w:rsidR="00341D58" w:rsidRDefault="00341D58" w:rsidP="00341D58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jc w:val="both"/>
        <w:rPr>
          <w:rFonts w:ascii="Arial" w:eastAsia="Arial" w:hAnsi="Arial" w:cs="Arial"/>
          <w:b/>
          <w:bCs/>
          <w:color w:val="000000"/>
        </w:rPr>
      </w:pPr>
    </w:p>
    <w:p w14:paraId="009127F0" w14:textId="0D0C7832" w:rsidR="00341D58" w:rsidRDefault="00341D58" w:rsidP="00341D58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  <w:r w:rsidRPr="006B5ADA">
        <w:rPr>
          <w:rFonts w:ascii="Arial" w:eastAsia="Arial" w:hAnsi="Arial" w:cs="Arial"/>
          <w:color w:val="000000"/>
        </w:rPr>
        <w:t xml:space="preserve">Durante este periodo de tiempo se </w:t>
      </w:r>
      <w:r w:rsidR="00404AC5">
        <w:rPr>
          <w:rFonts w:ascii="Arial" w:eastAsia="Arial" w:hAnsi="Arial" w:cs="Arial"/>
          <w:color w:val="000000"/>
        </w:rPr>
        <w:t>a</w:t>
      </w:r>
      <w:r w:rsidR="00404AC5" w:rsidRPr="006E321F">
        <w:rPr>
          <w:rFonts w:ascii="Arial" w:eastAsia="Arial" w:hAnsi="Arial" w:cs="Arial"/>
          <w:color w:val="000000"/>
        </w:rPr>
        <w:t>poy</w:t>
      </w:r>
      <w:r w:rsidR="00404AC5">
        <w:rPr>
          <w:rFonts w:ascii="Arial" w:eastAsia="Arial" w:hAnsi="Arial" w:cs="Arial"/>
          <w:color w:val="000000"/>
        </w:rPr>
        <w:t>ó</w:t>
      </w:r>
      <w:r w:rsidRPr="006E321F">
        <w:rPr>
          <w:rFonts w:ascii="Arial" w:eastAsia="Arial" w:hAnsi="Arial" w:cs="Arial"/>
          <w:color w:val="000000"/>
        </w:rPr>
        <w:t xml:space="preserve"> en la revisión y tramite de las siguientes cuentas de cobro</w:t>
      </w:r>
      <w:r>
        <w:rPr>
          <w:rFonts w:ascii="Arial" w:eastAsia="Arial" w:hAnsi="Arial" w:cs="Arial"/>
          <w:color w:val="000000"/>
        </w:rPr>
        <w:t>.</w:t>
      </w:r>
    </w:p>
    <w:p w14:paraId="38ED3024" w14:textId="7E5CAA0B" w:rsidR="00341D58" w:rsidRDefault="00341D58" w:rsidP="00341D58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ind w:left="644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</w:p>
    <w:p w14:paraId="12317F92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JORGE EDUARDO GÓMEZ ARBOLEDA, </w:t>
      </w:r>
    </w:p>
    <w:p w14:paraId="0FF7C0E2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CAROLINA ZULUAGA ARANGO, </w:t>
      </w:r>
    </w:p>
    <w:p w14:paraId="2EAF6476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LINA MARIA TORRES GONZALEZ, </w:t>
      </w:r>
    </w:p>
    <w:p w14:paraId="3B721A86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XIOMARA ALEJANDRA ORTEGA BEDOYA,</w:t>
      </w:r>
    </w:p>
    <w:p w14:paraId="23706697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CARLOS ALBERTO VALENCIA, </w:t>
      </w:r>
    </w:p>
    <w:p w14:paraId="2A1C7584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EDWIN PARRA BARAJAS, </w:t>
      </w:r>
    </w:p>
    <w:p w14:paraId="20D50772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JOSE NILTON MARIN,</w:t>
      </w:r>
    </w:p>
    <w:p w14:paraId="278B66A0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JORGE HERNAN TOVAR, </w:t>
      </w:r>
    </w:p>
    <w:p w14:paraId="29ECC32C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MARTHA LILIANA PORRAS MORENO,</w:t>
      </w:r>
    </w:p>
    <w:p w14:paraId="7B08278D" w14:textId="77777777" w:rsidR="00341D58" w:rsidRPr="005E0CC3" w:rsidRDefault="00341D58" w:rsidP="00341D58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ADRIAN VICENTE LOPEZ GONZALEZ, </w:t>
      </w:r>
    </w:p>
    <w:p w14:paraId="43F46773" w14:textId="77777777" w:rsidR="00341D58" w:rsidRDefault="00341D58" w:rsidP="00341D58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ind w:left="644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</w:p>
    <w:p w14:paraId="7D95FF44" w14:textId="77777777" w:rsidR="00661589" w:rsidRDefault="00661589" w:rsidP="00661589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ind w:left="644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</w:p>
    <w:p w14:paraId="799CE61B" w14:textId="434D16BD" w:rsidR="00661589" w:rsidRDefault="00661589" w:rsidP="00661589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  <w:r w:rsidRPr="005E0CC3">
        <w:rPr>
          <w:rFonts w:ascii="Arial" w:eastAsia="Arial" w:hAnsi="Arial" w:cs="Arial"/>
          <w:b/>
          <w:bCs/>
          <w:color w:val="000000"/>
        </w:rPr>
        <w:t>Apoyar en la revisión y validación de hojas de vida en la plataforma SIGEP II de los aspirantes a ocupar un cargo, empleo público, o a celebrar un contrato de prestación de servicios con la corporación concejo municipal de armenia.</w:t>
      </w:r>
    </w:p>
    <w:p w14:paraId="7F6E2DCB" w14:textId="77777777" w:rsidR="00A7780E" w:rsidRDefault="00A7780E" w:rsidP="00A7780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ind w:left="644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</w:p>
    <w:p w14:paraId="7E0EFF5D" w14:textId="3A8F4F02" w:rsidR="00866574" w:rsidRDefault="00A7780E" w:rsidP="00A7780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  <w:r w:rsidRPr="00721FD2">
        <w:rPr>
          <w:rFonts w:ascii="Arial" w:eastAsia="Arial" w:hAnsi="Arial" w:cs="Arial"/>
          <w:color w:val="000000"/>
        </w:rPr>
        <w:t xml:space="preserve">Durante este periodo se llevó a cabo </w:t>
      </w:r>
      <w:r w:rsidR="00866574">
        <w:rPr>
          <w:rFonts w:ascii="Arial" w:eastAsia="Arial" w:hAnsi="Arial" w:cs="Arial"/>
          <w:color w:val="000000"/>
        </w:rPr>
        <w:t>la validación de hojas de vida en la plataforma SIGEP II</w:t>
      </w:r>
      <w:r w:rsidR="002A62FB">
        <w:rPr>
          <w:rFonts w:ascii="Arial" w:eastAsia="Arial" w:hAnsi="Arial" w:cs="Arial"/>
          <w:color w:val="000000"/>
        </w:rPr>
        <w:t>, de las siguientes personas, SEBASTIAN BERNAL CABALLERO, ALISON CAMPOS MARIN, JHON ALEJANDRO CALLEJAS.</w:t>
      </w:r>
    </w:p>
    <w:p w14:paraId="3E2600C3" w14:textId="789E2070" w:rsidR="00866574" w:rsidRDefault="00866574" w:rsidP="00A7780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</w:p>
    <w:p w14:paraId="654F63DE" w14:textId="103DEF19" w:rsidR="002A62FB" w:rsidRDefault="002A62FB" w:rsidP="00A7780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noProof/>
          <w:color w:val="000000"/>
        </w:rPr>
        <w:drawing>
          <wp:inline distT="0" distB="0" distL="0" distR="0" wp14:anchorId="41CBC110" wp14:editId="684F0568">
            <wp:extent cx="4968240" cy="3674853"/>
            <wp:effectExtent l="0" t="0" r="381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496" cy="36942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4C8537" w14:textId="219F6A78" w:rsidR="002A62FB" w:rsidRDefault="002A62FB" w:rsidP="00A7780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</w:p>
    <w:p w14:paraId="7B292F72" w14:textId="7895EFE3" w:rsidR="00661589" w:rsidRDefault="00661589" w:rsidP="0056529E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  <w:r w:rsidRPr="00B95240">
        <w:rPr>
          <w:rFonts w:ascii="Arial" w:eastAsia="Arial" w:hAnsi="Arial" w:cs="Arial"/>
          <w:b/>
          <w:bCs/>
          <w:color w:val="000000"/>
        </w:rPr>
        <w:lastRenderedPageBreak/>
        <w:t>Apoyar en el registro, afiliación y seguimiento en el sistema general de riesgos laborales a las personas vinculadas a través de un contrato de prestación de servicios o empleo público con la corporación concejo municipal de armenia.</w:t>
      </w:r>
    </w:p>
    <w:p w14:paraId="2B20D63F" w14:textId="77777777" w:rsidR="0056529E" w:rsidRDefault="0056529E" w:rsidP="0056529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ind w:left="644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</w:p>
    <w:p w14:paraId="0CA82375" w14:textId="5E7CA56D" w:rsidR="00EF237D" w:rsidRPr="005305E2" w:rsidRDefault="0056529E" w:rsidP="0056529E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  <w:r w:rsidRPr="00721FD2">
        <w:rPr>
          <w:rFonts w:ascii="Arial" w:eastAsia="Arial" w:hAnsi="Arial" w:cs="Arial"/>
          <w:color w:val="000000"/>
        </w:rPr>
        <w:t xml:space="preserve">Durante este periodo </w:t>
      </w:r>
      <w:r w:rsidR="00877B68">
        <w:rPr>
          <w:rFonts w:ascii="Arial" w:eastAsia="Arial" w:hAnsi="Arial" w:cs="Arial"/>
          <w:color w:val="000000"/>
        </w:rPr>
        <w:t xml:space="preserve">se </w:t>
      </w:r>
      <w:r w:rsidR="000F1164">
        <w:rPr>
          <w:rFonts w:ascii="Arial" w:eastAsia="Arial" w:hAnsi="Arial" w:cs="Arial"/>
          <w:color w:val="000000"/>
        </w:rPr>
        <w:t>realizó</w:t>
      </w:r>
      <w:r w:rsidR="00877B68">
        <w:rPr>
          <w:rFonts w:ascii="Arial" w:eastAsia="Arial" w:hAnsi="Arial" w:cs="Arial"/>
          <w:color w:val="000000"/>
        </w:rPr>
        <w:t xml:space="preserve"> </w:t>
      </w:r>
      <w:r w:rsidR="00EF237D">
        <w:rPr>
          <w:rFonts w:ascii="Arial" w:eastAsia="Arial" w:hAnsi="Arial" w:cs="Arial"/>
          <w:color w:val="000000"/>
        </w:rPr>
        <w:t xml:space="preserve">la afiliación </w:t>
      </w:r>
      <w:r w:rsidR="00EF237D" w:rsidRPr="005305E2">
        <w:rPr>
          <w:rFonts w:ascii="Arial" w:eastAsia="Arial" w:hAnsi="Arial" w:cs="Arial"/>
          <w:color w:val="000000"/>
        </w:rPr>
        <w:t>en el sistema general de riesgos laborales a las personas vinculadas a través de un contrato de prestación de servicios o empleo público con la corporación concejo municipal de armenia a las siguientes personas</w:t>
      </w:r>
      <w:r w:rsidR="00BE5648">
        <w:rPr>
          <w:rFonts w:ascii="Arial" w:eastAsia="Arial" w:hAnsi="Arial" w:cs="Arial"/>
          <w:color w:val="000000"/>
        </w:rPr>
        <w:t>:</w:t>
      </w:r>
    </w:p>
    <w:p w14:paraId="49CFF6D6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JORGE EDUARDO GÓMEZ ARBOLEDA, </w:t>
      </w:r>
    </w:p>
    <w:p w14:paraId="4A3D4EE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CAROLINA ZULUAGA ARANGO, </w:t>
      </w:r>
    </w:p>
    <w:p w14:paraId="2D08C19F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LINA MARIA TORRES GONZALEZ, </w:t>
      </w:r>
    </w:p>
    <w:p w14:paraId="36D551E8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XIOMARA ALEJANDRA ORTEGA BEDOYA,</w:t>
      </w:r>
    </w:p>
    <w:p w14:paraId="30B40F8B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CARLOS ALBERTO VALENCIA, </w:t>
      </w:r>
    </w:p>
    <w:p w14:paraId="06C50E4F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EDWIN PARRA BARAJAS, </w:t>
      </w:r>
    </w:p>
    <w:p w14:paraId="50C292C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JOSE NILTON MARIN,</w:t>
      </w:r>
    </w:p>
    <w:p w14:paraId="5385272B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JORGE HERNAN TOVAR, </w:t>
      </w:r>
    </w:p>
    <w:p w14:paraId="363C7EC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MARTHA LILIANA PORRAS MORENO,</w:t>
      </w:r>
    </w:p>
    <w:p w14:paraId="49D8702F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DANIELA HERNANDEZ ESCOBAR, </w:t>
      </w:r>
    </w:p>
    <w:p w14:paraId="0F549764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CESAR ENRIQUE OVIEDO ARIAS </w:t>
      </w:r>
    </w:p>
    <w:p w14:paraId="3B40826A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ANGELA MARIA COLMENARES,</w:t>
      </w:r>
    </w:p>
    <w:p w14:paraId="34D7E0FE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SEBASTIAN ARENAS GALLO, </w:t>
      </w:r>
    </w:p>
    <w:p w14:paraId="58DF4AD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MANUELA SALCEDO GUTIERREZ </w:t>
      </w:r>
    </w:p>
    <w:p w14:paraId="0947CAEB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EDWIN ANDRES VELEZ </w:t>
      </w:r>
    </w:p>
    <w:p w14:paraId="2240498D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PUBLIFINANZAS,</w:t>
      </w:r>
    </w:p>
    <w:p w14:paraId="17527832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ANDRES GARCIA GUALTEROS</w:t>
      </w:r>
    </w:p>
    <w:p w14:paraId="51D9E510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FRANCISCO JAVIER RESTREPO </w:t>
      </w:r>
    </w:p>
    <w:p w14:paraId="2F357AEB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JENNY MARITZA HOYOS </w:t>
      </w:r>
    </w:p>
    <w:p w14:paraId="31B956A0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MARIA YOLANDA GOMEZ, </w:t>
      </w:r>
    </w:p>
    <w:p w14:paraId="2E3CF604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 ALISSON CAMPOS MARIN, </w:t>
      </w:r>
    </w:p>
    <w:p w14:paraId="73B6D2A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ANDRES MAURICIO NIÑO, </w:t>
      </w:r>
    </w:p>
    <w:p w14:paraId="47BBB99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EDUARD ANDRES HERNANDEZ </w:t>
      </w:r>
    </w:p>
    <w:p w14:paraId="07CBB1C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MARIA ANDREA JIMENEZ ACOSTA </w:t>
      </w:r>
    </w:p>
    <w:p w14:paraId="2C708DB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LAURA ORTEGÓN ALMANZA </w:t>
      </w:r>
    </w:p>
    <w:p w14:paraId="74F97E91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LINA MARCELA SALAZAR GARCIA </w:t>
      </w:r>
    </w:p>
    <w:p w14:paraId="22797FC2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OLGA VIVIANA CHICA AGUIRRE </w:t>
      </w:r>
    </w:p>
    <w:p w14:paraId="2A26EB5A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LUISA FERNANDA CORREA ESCOBAR</w:t>
      </w:r>
    </w:p>
    <w:p w14:paraId="321FA62D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TATIANA ALEJANDRA REY BOTERO</w:t>
      </w:r>
    </w:p>
    <w:p w14:paraId="0336D4F5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ANGELICA MARIA MOLINA </w:t>
      </w:r>
    </w:p>
    <w:p w14:paraId="69946EDA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AURA MARIA BETANCOUT</w:t>
      </w:r>
    </w:p>
    <w:p w14:paraId="7E6D95B5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BRAYAN ARANGO</w:t>
      </w:r>
    </w:p>
    <w:p w14:paraId="4D1542E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YERALDINE CORREA </w:t>
      </w:r>
    </w:p>
    <w:p w14:paraId="43B4856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ISABEL VIVIANA ECHEVERRY</w:t>
      </w:r>
    </w:p>
    <w:p w14:paraId="7F6E0F4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GLADIS ADRIANA RAMIREZ </w:t>
      </w:r>
    </w:p>
    <w:p w14:paraId="3C4C778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JOSE ALEXANDER CLAVIJO </w:t>
      </w:r>
    </w:p>
    <w:p w14:paraId="5C931996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JUAN RAMÓN SANCHEZ </w:t>
      </w:r>
    </w:p>
    <w:p w14:paraId="124986A2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ALVARO RENDON OSORIO </w:t>
      </w:r>
    </w:p>
    <w:p w14:paraId="29BEA0F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GLORIA EDITH VALENCIA </w:t>
      </w:r>
    </w:p>
    <w:p w14:paraId="1132BCDD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ISABEL CRISTINA MEJIA </w:t>
      </w:r>
    </w:p>
    <w:p w14:paraId="6284318A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ANA SOFIA MOLINA </w:t>
      </w:r>
    </w:p>
    <w:p w14:paraId="046D7160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CLAUDIA LORENA LONDOÑO </w:t>
      </w:r>
    </w:p>
    <w:p w14:paraId="75A3151D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DANIELA FLOREZ GIL </w:t>
      </w:r>
    </w:p>
    <w:p w14:paraId="0C6DDDF1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lastRenderedPageBreak/>
        <w:t xml:space="preserve">DARIO ESCOBAR GRAJALES </w:t>
      </w:r>
    </w:p>
    <w:p w14:paraId="6DE8294F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OLMER HERNAN GAVIRIA RODRIGUEZ</w:t>
      </w:r>
    </w:p>
    <w:p w14:paraId="7E85B5D4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DERLY JOHANA ARENAS </w:t>
      </w:r>
    </w:p>
    <w:p w14:paraId="6A9D8936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OSCAR ANDRES COTRINO RESTREPO </w:t>
      </w:r>
    </w:p>
    <w:p w14:paraId="38A5DEEB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NATALIA GARCIA BERMUDEZ </w:t>
      </w:r>
    </w:p>
    <w:p w14:paraId="4E65B25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LUZ ADRIANA GORDILLO GONZALEZ </w:t>
      </w:r>
    </w:p>
    <w:p w14:paraId="2E778CB2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MARIA DEL SOL RIVERA </w:t>
      </w:r>
    </w:p>
    <w:p w14:paraId="3B5D6161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TERESA DE JESUS IDARRAGA </w:t>
      </w:r>
    </w:p>
    <w:p w14:paraId="086DA27B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MANUELA MURCIA ORTIZ </w:t>
      </w:r>
    </w:p>
    <w:p w14:paraId="70FEECC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LUIS FERNANDO AGUIRRE </w:t>
      </w:r>
    </w:p>
    <w:p w14:paraId="7ECF3D1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MARIA CAMILA URREA </w:t>
      </w:r>
    </w:p>
    <w:p w14:paraId="6F67028D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LEIDY BIBIANA BULLA </w:t>
      </w:r>
    </w:p>
    <w:p w14:paraId="5DD9D6C7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DIANI MARCELA FRANCO </w:t>
      </w:r>
    </w:p>
    <w:p w14:paraId="09117E5E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ANDRES FELIPE MEJIA TABORDA</w:t>
      </w:r>
    </w:p>
    <w:p w14:paraId="7F29891A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ALVARO ANDRES MOLINA </w:t>
      </w:r>
    </w:p>
    <w:p w14:paraId="777DAA0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MANUELA MARTINEZ SUAREZ </w:t>
      </w:r>
    </w:p>
    <w:p w14:paraId="2AF17516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JOSE ALFONSO GUZMAN </w:t>
      </w:r>
    </w:p>
    <w:p w14:paraId="0C25A809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DANIEL ESTEBAN GUTIERREZ RODAS </w:t>
      </w:r>
    </w:p>
    <w:p w14:paraId="1BAC08F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JHON JAIRO CHALA </w:t>
      </w:r>
    </w:p>
    <w:p w14:paraId="31E1695D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LUISA FERNANDA PINEDA </w:t>
      </w:r>
    </w:p>
    <w:p w14:paraId="2F93E902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LUIS ALEJANDRO RAMIREZ </w:t>
      </w:r>
    </w:p>
    <w:p w14:paraId="585EAB7F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JUAN CARLOS HOYOS TRUJILLO </w:t>
      </w:r>
    </w:p>
    <w:p w14:paraId="42E602B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CARLOS DANIEL MENA </w:t>
      </w:r>
    </w:p>
    <w:p w14:paraId="0D026585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ESTHER JULIA JIMENEZ DIAZ </w:t>
      </w:r>
    </w:p>
    <w:p w14:paraId="2FFD66A6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JUAN CARLOS OCAMPO</w:t>
      </w:r>
    </w:p>
    <w:p w14:paraId="2757C526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JOSE ESTIVEN FERNANDEZ TRUJILLO </w:t>
      </w:r>
    </w:p>
    <w:p w14:paraId="6D330A49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UBENY DEL SOCORRO MURIEL</w:t>
      </w:r>
    </w:p>
    <w:p w14:paraId="5A1E774C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GRACIELA MARIA VILLA ALDANA </w:t>
      </w:r>
    </w:p>
    <w:p w14:paraId="5DD38449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JULIANA URIBE GUTIERREZ </w:t>
      </w:r>
    </w:p>
    <w:p w14:paraId="1686D105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>MICHEL DAHIANA SALAZAR SALAZAR</w:t>
      </w:r>
    </w:p>
    <w:p w14:paraId="4D0D60E4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DANELLY PEREZ CIFUENTES </w:t>
      </w:r>
    </w:p>
    <w:p w14:paraId="154AEDE3" w14:textId="77777777" w:rsidR="00BE5648" w:rsidRPr="005E0CC3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lang w:eastAsia="es-CO"/>
        </w:rPr>
      </w:pPr>
      <w:r w:rsidRPr="005E0CC3">
        <w:rPr>
          <w:rFonts w:ascii="Arial" w:hAnsi="Arial" w:cs="Arial"/>
          <w:lang w:eastAsia="es-CO"/>
        </w:rPr>
        <w:t xml:space="preserve">kELLY JHOANA ZULUAGA </w:t>
      </w:r>
    </w:p>
    <w:p w14:paraId="7694D5E2" w14:textId="77777777" w:rsidR="00BE5648" w:rsidRDefault="00BE5648" w:rsidP="00BE5648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hAnsi="Arial" w:cs="Arial"/>
          <w:b/>
          <w:bCs/>
          <w:lang w:eastAsia="es-CO"/>
        </w:rPr>
      </w:pPr>
      <w:r w:rsidRPr="00B95240">
        <w:rPr>
          <w:rFonts w:ascii="Arial" w:hAnsi="Arial" w:cs="Arial"/>
          <w:lang w:eastAsia="es-CO"/>
        </w:rPr>
        <w:t>JOSE JONAS GRANDA CARO</w:t>
      </w:r>
      <w:r w:rsidRPr="00B95240">
        <w:rPr>
          <w:rFonts w:ascii="Arial" w:hAnsi="Arial" w:cs="Arial"/>
          <w:b/>
          <w:bCs/>
          <w:lang w:eastAsia="es-CO"/>
        </w:rPr>
        <w:t>.</w:t>
      </w:r>
    </w:p>
    <w:p w14:paraId="741DA1EF" w14:textId="31BD0881" w:rsidR="00A37E59" w:rsidRPr="00BE5648" w:rsidRDefault="001C225F" w:rsidP="001C225F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i/>
          <w:iCs/>
          <w:color w:val="000000" w:themeColor="text1"/>
        </w:rPr>
      </w:pPr>
      <w:r w:rsidRPr="00BE5648">
        <w:rPr>
          <w:rFonts w:ascii="Arial" w:eastAsia="Arial" w:hAnsi="Arial" w:cs="Arial"/>
          <w:i/>
          <w:iCs/>
          <w:color w:val="000000" w:themeColor="text1"/>
        </w:rPr>
        <w:t>.</w:t>
      </w:r>
    </w:p>
    <w:p w14:paraId="152B3C1C" w14:textId="0544964D" w:rsidR="00661589" w:rsidRDefault="00661589" w:rsidP="00661589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  <w:r w:rsidRPr="006B5ADA">
        <w:rPr>
          <w:rFonts w:ascii="Arial" w:eastAsia="Arial" w:hAnsi="Arial" w:cs="Arial"/>
          <w:b/>
          <w:bCs/>
          <w:color w:val="000000"/>
        </w:rPr>
        <w:t>Apoyar en la digitalización de los documentos producidos por parte de la oficina jurídica de la Corporación Concejo Municipal.</w:t>
      </w:r>
    </w:p>
    <w:p w14:paraId="3964558A" w14:textId="77777777" w:rsidR="00661589" w:rsidRPr="00661589" w:rsidRDefault="00661589" w:rsidP="00661589">
      <w:pPr>
        <w:pStyle w:val="Prrafodelista"/>
        <w:rPr>
          <w:rFonts w:ascii="Arial" w:eastAsia="Arial" w:hAnsi="Arial" w:cs="Arial"/>
          <w:b/>
          <w:bCs/>
          <w:color w:val="000000"/>
        </w:rPr>
      </w:pPr>
    </w:p>
    <w:p w14:paraId="69DCE305" w14:textId="77777777" w:rsidR="008D7F6C" w:rsidRPr="00721FD2" w:rsidRDefault="008D7F6C" w:rsidP="008D7F6C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left="644"/>
        <w:jc w:val="both"/>
        <w:rPr>
          <w:rFonts w:ascii="Arial" w:eastAsia="Arial" w:hAnsi="Arial" w:cs="Arial"/>
          <w:color w:val="000000"/>
        </w:rPr>
      </w:pPr>
      <w:r w:rsidRPr="00721FD2">
        <w:rPr>
          <w:rFonts w:ascii="Arial" w:eastAsia="Arial" w:hAnsi="Arial" w:cs="Arial"/>
          <w:color w:val="000000"/>
        </w:rPr>
        <w:t>Durante este periodo no se llevó a cabo esta obligación ya que no se realizó digitalización de documentos.</w:t>
      </w:r>
    </w:p>
    <w:p w14:paraId="54ED138F" w14:textId="3EF058C7" w:rsidR="00B20711" w:rsidRDefault="00B20711" w:rsidP="00B20711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ind w:left="644"/>
        <w:contextualSpacing w:val="0"/>
        <w:jc w:val="center"/>
        <w:rPr>
          <w:lang w:val="es-MX"/>
        </w:rPr>
      </w:pPr>
    </w:p>
    <w:p w14:paraId="3AE3051B" w14:textId="77777777" w:rsidR="00661589" w:rsidRPr="0094521A" w:rsidRDefault="00661589" w:rsidP="00661589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contextualSpacing w:val="0"/>
        <w:jc w:val="both"/>
        <w:rPr>
          <w:rFonts w:ascii="Arial" w:eastAsia="Arial" w:hAnsi="Arial" w:cs="Arial"/>
          <w:b/>
          <w:bCs/>
          <w:color w:val="000000"/>
        </w:rPr>
      </w:pPr>
      <w:r w:rsidRPr="0094521A">
        <w:rPr>
          <w:rFonts w:ascii="Arial" w:eastAsia="Arial" w:hAnsi="Arial" w:cs="Arial"/>
          <w:b/>
          <w:bCs/>
          <w:color w:val="000000"/>
        </w:rPr>
        <w:t>Las demás que considere el supervisor del contrato, siempre y cuando estén relacionadas con el objeto del mismo.</w:t>
      </w:r>
    </w:p>
    <w:p w14:paraId="7704FB57" w14:textId="77777777" w:rsidR="00661589" w:rsidRPr="00661589" w:rsidRDefault="00661589" w:rsidP="00661589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uppressAutoHyphens/>
        <w:spacing w:after="0" w:line="240" w:lineRule="auto"/>
        <w:jc w:val="both"/>
        <w:rPr>
          <w:rFonts w:ascii="Arial" w:eastAsia="Arial" w:hAnsi="Arial" w:cs="Arial"/>
          <w:b/>
          <w:bCs/>
          <w:color w:val="000000"/>
        </w:rPr>
      </w:pPr>
    </w:p>
    <w:p w14:paraId="64192536" w14:textId="439B5996" w:rsidR="00F83434" w:rsidRPr="00BE5648" w:rsidRDefault="00877B68" w:rsidP="00877B68">
      <w:pPr>
        <w:pStyle w:val="Prrafodelista"/>
        <w:rPr>
          <w:rFonts w:ascii="Arial" w:hAnsi="Arial" w:cs="Arial"/>
          <w:color w:val="000000" w:themeColor="text1"/>
          <w:sz w:val="24"/>
          <w:szCs w:val="24"/>
          <w:lang w:val="es-MX"/>
        </w:rPr>
      </w:pPr>
      <w:r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 xml:space="preserve">Durante este periodo se apoyó la oficina en la </w:t>
      </w:r>
      <w:r w:rsidR="003D7271"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 xml:space="preserve">impresión </w:t>
      </w:r>
      <w:r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>y archivo de las órdenes de</w:t>
      </w:r>
      <w:r w:rsidR="00EF237D"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>l</w:t>
      </w:r>
      <w:r w:rsidR="006C6B2B"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 xml:space="preserve"> </w:t>
      </w:r>
      <w:r w:rsidR="00BE5648"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 xml:space="preserve">quinto </w:t>
      </w:r>
      <w:r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 xml:space="preserve">pago de </w:t>
      </w:r>
      <w:r w:rsidR="005305E2"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>las siguientes contratitas</w:t>
      </w:r>
      <w:r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 xml:space="preserve"> </w:t>
      </w:r>
      <w:r w:rsidR="006C6B2B"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>así</w:t>
      </w:r>
      <w:r w:rsidRPr="00BE5648">
        <w:rPr>
          <w:rFonts w:ascii="Arial" w:hAnsi="Arial" w:cs="Arial"/>
          <w:color w:val="000000" w:themeColor="text1"/>
          <w:sz w:val="24"/>
          <w:szCs w:val="24"/>
          <w:lang w:val="es-MX"/>
        </w:rPr>
        <w:t>:</w:t>
      </w:r>
    </w:p>
    <w:p w14:paraId="68E65830" w14:textId="77777777" w:rsidR="008D7F6C" w:rsidRPr="008D7F6C" w:rsidRDefault="008D7F6C" w:rsidP="00877B68">
      <w:pPr>
        <w:pStyle w:val="Prrafodelista"/>
        <w:rPr>
          <w:rFonts w:ascii="Arial" w:hAnsi="Arial" w:cs="Arial"/>
          <w:sz w:val="24"/>
          <w:szCs w:val="24"/>
          <w:lang w:val="es-MX"/>
        </w:rPr>
      </w:pPr>
    </w:p>
    <w:tbl>
      <w:tblPr>
        <w:tblW w:w="443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93"/>
        <w:gridCol w:w="1142"/>
      </w:tblGrid>
      <w:tr w:rsidR="00A76518" w:rsidRPr="00E96F64" w14:paraId="08470A38" w14:textId="47640D3C" w:rsidTr="00B83DD8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1E2AD77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JORGE EDUARDO GÓMEZ ARBOLEDA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C9401" w14:textId="4EA6E911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1.094.914.114</w:t>
            </w:r>
          </w:p>
        </w:tc>
      </w:tr>
      <w:tr w:rsidR="00A76518" w:rsidRPr="00E96F64" w14:paraId="223475CA" w14:textId="744810EE" w:rsidTr="00B83DD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85FB66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CAROLINA ZULUAGA ARANGO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E7FE9" w14:textId="263DD474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1.094.945.444</w:t>
            </w:r>
          </w:p>
        </w:tc>
      </w:tr>
      <w:tr w:rsidR="00A76518" w:rsidRPr="00E96F64" w14:paraId="1513989E" w14:textId="2D0C329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1978373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lastRenderedPageBreak/>
              <w:t>LINA MARIA TORRES GONZALEZ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CC901" w14:textId="47B80D85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1.094.948.892</w:t>
            </w:r>
          </w:p>
        </w:tc>
      </w:tr>
      <w:tr w:rsidR="00A76518" w:rsidRPr="00E96F64" w14:paraId="06BEC9B4" w14:textId="7AEB7F3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BD296D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VLADIMIR OROZCO DUQUE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BF091" w14:textId="28C8BC20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10.014.965</w:t>
            </w:r>
          </w:p>
        </w:tc>
      </w:tr>
      <w:tr w:rsidR="00A76518" w:rsidRPr="00E96F64" w14:paraId="3D0EEDE8" w14:textId="37E5DC1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04CC28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XIOMARA ALEJANDRA ORTEGA BEDOYA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9F8C4" w14:textId="33091B7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1.094.941.874</w:t>
            </w:r>
          </w:p>
        </w:tc>
      </w:tr>
      <w:tr w:rsidR="00A76518" w:rsidRPr="00E96F64" w14:paraId="50D416A6" w14:textId="7F6FA12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0C9B208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CARLOS ALBERTO VALENCIA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58DAF" w14:textId="369967FD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1.004.871.039</w:t>
            </w:r>
          </w:p>
        </w:tc>
      </w:tr>
      <w:tr w:rsidR="00A76518" w:rsidRPr="00E96F64" w14:paraId="3D92C456" w14:textId="363720AA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375C4E1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EDWIN PARRA BARAJAS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CE5BB" w14:textId="4A363E2E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80.154.847</w:t>
            </w:r>
          </w:p>
        </w:tc>
      </w:tr>
      <w:tr w:rsidR="00A76518" w:rsidRPr="00E96F64" w14:paraId="56A1095A" w14:textId="1DFC3F4F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282FECB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JOSE NILTON MARIN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56FF2" w14:textId="5E74843C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1.094.928.127</w:t>
            </w:r>
          </w:p>
        </w:tc>
      </w:tr>
      <w:tr w:rsidR="00A76518" w:rsidRPr="00E96F64" w14:paraId="0C00657A" w14:textId="3701CC3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AF0AE1D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JORGE HERNAN TOVAR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4FCDA" w14:textId="696515FA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10.006.762</w:t>
            </w:r>
          </w:p>
        </w:tc>
      </w:tr>
      <w:tr w:rsidR="00A76518" w:rsidRPr="00E96F64" w14:paraId="786269ED" w14:textId="66090F67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641BF6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MARTHA LILIANA PORRAS MORENO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A0DEBA" w14:textId="2A8D4629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1.094.930.890</w:t>
            </w:r>
          </w:p>
        </w:tc>
      </w:tr>
      <w:tr w:rsidR="00A76518" w:rsidRPr="00E96F64" w14:paraId="44C78EBC" w14:textId="08C95C67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286ADDE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ADRIAN VICENTE LOPEZ GONZALEZ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A962A" w14:textId="558F8C51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18.468.723</w:t>
            </w:r>
          </w:p>
        </w:tc>
      </w:tr>
      <w:tr w:rsidR="00A76518" w:rsidRPr="00E96F64" w14:paraId="2B5B7EC9" w14:textId="7F06EF1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6BBAE58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DANIELA HERNANDEZ ESCOBAR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E51BE" w14:textId="6862B585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1.094.973.353</w:t>
            </w:r>
          </w:p>
        </w:tc>
      </w:tr>
      <w:tr w:rsidR="00A76518" w:rsidRPr="00E96F64" w14:paraId="0B90B7D3" w14:textId="2DDAA4CE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1BC18E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CESAR ENRIQUE OVIEDO ARIAS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1457C" w14:textId="3E0366E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1.105.792.896</w:t>
            </w:r>
          </w:p>
        </w:tc>
      </w:tr>
      <w:tr w:rsidR="00A76518" w:rsidRPr="00E96F64" w14:paraId="3FFDA99B" w14:textId="2390C43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9E8DD03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ANGELA MARIA COLMENARES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3CF84" w14:textId="09FCBF84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41.929.593</w:t>
            </w:r>
          </w:p>
        </w:tc>
      </w:tr>
      <w:tr w:rsidR="00A76518" w:rsidRPr="00E96F64" w14:paraId="02A380BA" w14:textId="404BE626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160703C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SEBASTIAN ARENAS GALLO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90650" w14:textId="4D0401FB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1.094.976.739</w:t>
            </w:r>
          </w:p>
        </w:tc>
      </w:tr>
      <w:tr w:rsidR="00A76518" w:rsidRPr="00E96F64" w14:paraId="294AB57C" w14:textId="2DCCC8A3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9F9F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58E0CC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MANUELA SALCEDO GUTIERREZ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9CF83" w14:textId="58DA9434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1.005.095.483</w:t>
            </w:r>
          </w:p>
        </w:tc>
      </w:tr>
      <w:tr w:rsidR="00A76518" w:rsidRPr="00E96F64" w14:paraId="18FEA13A" w14:textId="547470E5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221221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EDWIN ANDRES VELEZ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BF183" w14:textId="550CECC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1.094.931.649</w:t>
            </w:r>
          </w:p>
        </w:tc>
      </w:tr>
      <w:tr w:rsidR="00A76518" w:rsidRPr="00E96F64" w14:paraId="4B09E772" w14:textId="6BE4855A" w:rsidTr="00A76518">
        <w:trPr>
          <w:trHeight w:val="389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B7BDDB9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PUBLIFINANZAS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CBF96" w14:textId="07AEBAEE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900.445.485</w:t>
            </w:r>
          </w:p>
        </w:tc>
      </w:tr>
      <w:tr w:rsidR="00A76518" w:rsidRPr="00E96F64" w14:paraId="18C38F97" w14:textId="55460358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600E8DD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ANDRES GARCIA GUALTEROS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B1A5C" w14:textId="312F41F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9.774.207</w:t>
            </w:r>
          </w:p>
        </w:tc>
      </w:tr>
      <w:tr w:rsidR="00A76518" w:rsidRPr="00E96F64" w14:paraId="1B80B5F0" w14:textId="7D038FCD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1685E69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FRANCISCO JAVIER RESTREPO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0A635" w14:textId="6FE5071C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89.005.535</w:t>
            </w:r>
          </w:p>
        </w:tc>
      </w:tr>
      <w:tr w:rsidR="00A76518" w:rsidRPr="00E96F64" w14:paraId="0B16E9E2" w14:textId="404E9E6E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3D086B7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JENNY MARITZA HOYOS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0B31C" w14:textId="38840826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1.094.880.604</w:t>
            </w:r>
          </w:p>
        </w:tc>
      </w:tr>
      <w:tr w:rsidR="00A76518" w:rsidRPr="00E96F64" w14:paraId="5420D29D" w14:textId="3C395E8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9173F1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MARIA YOLANDA GOMEZ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BB714" w14:textId="10DB854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41.913.306</w:t>
            </w:r>
          </w:p>
        </w:tc>
      </w:tr>
      <w:tr w:rsidR="00A76518" w:rsidRPr="00E96F64" w14:paraId="3E0FF75B" w14:textId="50940CB8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A3CA39C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ALISSON CAMPOS MARIN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8BD38" w14:textId="7C3FE70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1.005.087.645</w:t>
            </w:r>
          </w:p>
        </w:tc>
      </w:tr>
      <w:tr w:rsidR="00A76518" w:rsidRPr="00E96F64" w14:paraId="7A834C74" w14:textId="3A8F080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5912E5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ANDRES MAURICIO NIÑO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2EFFF" w14:textId="692DD71C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9.771.913</w:t>
            </w:r>
          </w:p>
        </w:tc>
      </w:tr>
      <w:tr w:rsidR="00A76518" w:rsidRPr="00E96F64" w14:paraId="5B0C28E9" w14:textId="1EA24655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A18E924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EDUARD ANDRES HERNANDEZ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0F9B4" w14:textId="53284B87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1.014.276.782</w:t>
            </w:r>
          </w:p>
        </w:tc>
      </w:tr>
      <w:tr w:rsidR="00A76518" w:rsidRPr="00E96F64" w14:paraId="100C15F4" w14:textId="4BE64B6A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C8A49E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MARIA ANDREA JIMENEZ ACOSTA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80563" w14:textId="4C2385AC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1.094.949.484</w:t>
            </w:r>
          </w:p>
        </w:tc>
      </w:tr>
      <w:tr w:rsidR="00A76518" w:rsidRPr="00E96F64" w14:paraId="1442F0FC" w14:textId="09CC081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AB2F321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LAURA ORTEGÓN ALMANZA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FA782" w14:textId="37AA0CCE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1.010.025.482</w:t>
            </w:r>
          </w:p>
        </w:tc>
      </w:tr>
      <w:tr w:rsidR="00A76518" w:rsidRPr="00E96F64" w14:paraId="5052F948" w14:textId="11BA07F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723BB1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LINA MARCELA SALAZAR GARCIA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F5882" w14:textId="3583304B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1.094.906.016</w:t>
            </w:r>
          </w:p>
        </w:tc>
      </w:tr>
      <w:tr w:rsidR="00A76518" w:rsidRPr="00E96F64" w14:paraId="5F28087C" w14:textId="04E08883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A32251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OLGA VIVIANA CHICA AGUIRRE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1C635" w14:textId="547DB712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41.957.142</w:t>
            </w:r>
          </w:p>
        </w:tc>
      </w:tr>
      <w:tr w:rsidR="00A76518" w:rsidRPr="00E96F64" w14:paraId="2CBA7104" w14:textId="75E502E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DDA613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LUISA FERNANDA CORREA ESCOBAR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C6DAB" w14:textId="0AF823B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1.092.850.592</w:t>
            </w:r>
          </w:p>
        </w:tc>
      </w:tr>
      <w:tr w:rsidR="00A76518" w:rsidRPr="00E96F64" w14:paraId="10B72A40" w14:textId="6C801C2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78E8205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TATIANA ALEJANDRA REY BOTERO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49568" w14:textId="55A461DD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1.094.941.071</w:t>
            </w:r>
          </w:p>
        </w:tc>
      </w:tr>
      <w:tr w:rsidR="00A76518" w:rsidRPr="00E96F64" w14:paraId="43630D66" w14:textId="1E4B4623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DDC89B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lastRenderedPageBreak/>
              <w:t>ANGELICA MARIA MOLINA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E60F1" w14:textId="3069C82E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41.948.996</w:t>
            </w:r>
          </w:p>
        </w:tc>
      </w:tr>
      <w:tr w:rsidR="00A76518" w:rsidRPr="00E96F64" w14:paraId="021F5BFC" w14:textId="65316340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A05D167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es-CO"/>
              </w:rPr>
              <w:t>AURA MARIA BETANCOUT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98696" w14:textId="126CF765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1.094.923.883</w:t>
            </w:r>
          </w:p>
        </w:tc>
      </w:tr>
      <w:tr w:rsidR="00A76518" w:rsidRPr="00E96F64" w14:paraId="34FE341A" w14:textId="795B9B6E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81892B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BRAYAN ARANGO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6BE93" w14:textId="62A9F1BB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1.094.970.824</w:t>
            </w:r>
          </w:p>
        </w:tc>
      </w:tr>
      <w:tr w:rsidR="00A76518" w:rsidRPr="00E96F64" w14:paraId="79F60D34" w14:textId="2CAB7517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721984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YERALDINE CORREA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7CB3F" w14:textId="4DFD0C3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1.004.870.228</w:t>
            </w:r>
          </w:p>
        </w:tc>
      </w:tr>
      <w:tr w:rsidR="00A76518" w:rsidRPr="00E96F64" w14:paraId="36EEF093" w14:textId="7FC9D1F9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F658E6E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ISABEL VIVIANA ECHEVERRY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9284D" w14:textId="34DC131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41.960.775</w:t>
            </w:r>
          </w:p>
        </w:tc>
      </w:tr>
      <w:tr w:rsidR="00A76518" w:rsidRPr="00E96F64" w14:paraId="7CB617E1" w14:textId="79D4988A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79015D1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GLADIS ADRIANA RAMIREZ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CE1C3" w14:textId="799DEAF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41.934.480</w:t>
            </w:r>
          </w:p>
        </w:tc>
      </w:tr>
      <w:tr w:rsidR="00A76518" w:rsidRPr="00E96F64" w14:paraId="60EA44A4" w14:textId="3A4B68E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BF1E2D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JOSE ALEXANDER CLAVIJO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382A3" w14:textId="73B78D90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89.006.404</w:t>
            </w:r>
          </w:p>
        </w:tc>
      </w:tr>
      <w:tr w:rsidR="00A76518" w:rsidRPr="00E96F64" w14:paraId="05163F8D" w14:textId="63BED24F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6582A9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JUAN RAMÓN SANCHEZ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70A6D" w14:textId="7F77B662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9.738.979</w:t>
            </w:r>
          </w:p>
        </w:tc>
      </w:tr>
      <w:tr w:rsidR="00A76518" w:rsidRPr="00E96F64" w14:paraId="27F35BA7" w14:textId="2E9CD60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190B36D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ALVARO RENDON OSORIO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C5B5B" w14:textId="27D99976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19.472.026</w:t>
            </w:r>
          </w:p>
        </w:tc>
      </w:tr>
      <w:tr w:rsidR="00A76518" w:rsidRPr="00E96F64" w14:paraId="0722940E" w14:textId="61E110D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E0FCE8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GLORIA EDITH VALENCIA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F10AC" w14:textId="7E3F5BCA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1.094.948.391</w:t>
            </w:r>
          </w:p>
        </w:tc>
      </w:tr>
      <w:tr w:rsidR="00A76518" w:rsidRPr="00E96F64" w14:paraId="50DF936A" w14:textId="5FB1554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4969FF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ISABEL CRISTINA MEJIA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0AF00" w14:textId="4DE66DAA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41.956.629</w:t>
            </w:r>
          </w:p>
        </w:tc>
      </w:tr>
      <w:tr w:rsidR="00A76518" w:rsidRPr="00E96F64" w14:paraId="5313610B" w14:textId="1C09E45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C27182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ANA SOFIA MOLINA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A497B" w14:textId="4E31C607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1.090.272.120</w:t>
            </w:r>
          </w:p>
        </w:tc>
      </w:tr>
      <w:tr w:rsidR="00A76518" w:rsidRPr="00E96F64" w14:paraId="77861956" w14:textId="6686EC48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97EC621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CLAUDIA LORENA LONDOÑO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37C04" w14:textId="29599AF1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30.361.520</w:t>
            </w:r>
          </w:p>
        </w:tc>
      </w:tr>
      <w:tr w:rsidR="00A76518" w:rsidRPr="00E96F64" w14:paraId="09A3A15C" w14:textId="6D99E23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E86F4F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DANIELA FLOREZ GIL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77F6A" w14:textId="402FEB09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1.094.958.592</w:t>
            </w:r>
          </w:p>
        </w:tc>
      </w:tr>
      <w:tr w:rsidR="00A76518" w:rsidRPr="00E96F64" w14:paraId="25CCD06C" w14:textId="095896D5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572064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DARIO ESCOBAR GRAJALES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F25B3" w14:textId="4275FFF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7.548.426</w:t>
            </w:r>
          </w:p>
        </w:tc>
      </w:tr>
      <w:tr w:rsidR="00A76518" w:rsidRPr="00E96F64" w14:paraId="65A2567F" w14:textId="43E9B2E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D647E8D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OLMER HERNAN GAVIRIA RODRIGUEZ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1DBCD" w14:textId="4BDA400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18.396.469</w:t>
            </w:r>
          </w:p>
        </w:tc>
      </w:tr>
      <w:tr w:rsidR="00A76518" w:rsidRPr="00E96F64" w14:paraId="54691AB7" w14:textId="0ED756CA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FDD293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DERLY JOHANA ARENAS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93BBA" w14:textId="26E53F30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1.005.092.989</w:t>
            </w:r>
          </w:p>
        </w:tc>
      </w:tr>
      <w:tr w:rsidR="00A76518" w:rsidRPr="00E96F64" w14:paraId="430EC53D" w14:textId="43B5EE9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F32B46D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OSCAR ANDRES COTRINO RESTREPO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E6AF3" w14:textId="33A9B52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9.771.934</w:t>
            </w:r>
          </w:p>
        </w:tc>
      </w:tr>
      <w:tr w:rsidR="00A76518" w:rsidRPr="00E96F64" w14:paraId="16858011" w14:textId="10989BCD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9F9F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8B19718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 xml:space="preserve">NATALIA GARCIA BERMUDEZ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DC523" w14:textId="44A0BC5C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1.094.908.563</w:t>
            </w:r>
          </w:p>
        </w:tc>
      </w:tr>
      <w:tr w:rsidR="00A76518" w:rsidRPr="00E96F64" w14:paraId="2BE591E7" w14:textId="6566FDC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A8EDC80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 xml:space="preserve">LUZ ADRIANA GORDILLO GONZALEZ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355EC" w14:textId="55A41E44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41.959.811</w:t>
            </w:r>
          </w:p>
        </w:tc>
      </w:tr>
      <w:tr w:rsidR="00A76518" w:rsidRPr="00E96F64" w14:paraId="311B795F" w14:textId="142A0740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11B1014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MARIA DEL SOL RIVERA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4CEFC" w14:textId="55655DE1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1.094.903.060</w:t>
            </w:r>
          </w:p>
        </w:tc>
      </w:tr>
      <w:tr w:rsidR="00A76518" w:rsidRPr="00E96F64" w14:paraId="2217526E" w14:textId="2CCF73C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60C0B6E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TERESA DE JESUS IDARRAGA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885FC" w14:textId="4F58EA57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41.905.319</w:t>
            </w:r>
          </w:p>
        </w:tc>
      </w:tr>
      <w:tr w:rsidR="00A76518" w:rsidRPr="00E96F64" w14:paraId="286AD23C" w14:textId="2122E49F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3C2148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MANUELA MURCIA ORTIZ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97982" w14:textId="4AA75096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1.007.906.084</w:t>
            </w:r>
          </w:p>
        </w:tc>
      </w:tr>
      <w:tr w:rsidR="00A76518" w:rsidRPr="00E96F64" w14:paraId="441F27B7" w14:textId="0FCB5499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5100444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VANESSA ALEXANDRA ALVARADO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93DB7" w14:textId="74413792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10.000.184.930</w:t>
            </w:r>
          </w:p>
        </w:tc>
      </w:tr>
      <w:tr w:rsidR="00A76518" w:rsidRPr="00E96F64" w14:paraId="5778C379" w14:textId="04FDCEAF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A436C5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LUIS FERNANDO AGUIRRE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EBFC2" w14:textId="3D3F2116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89.008.481</w:t>
            </w:r>
          </w:p>
        </w:tc>
      </w:tr>
      <w:tr w:rsidR="00A76518" w:rsidRPr="00E96F64" w14:paraId="4262D618" w14:textId="39E517E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EEFD4D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MARIA CAMILA URREA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269EF" w14:textId="3736C31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1.094.943.377</w:t>
            </w:r>
          </w:p>
        </w:tc>
      </w:tr>
      <w:tr w:rsidR="00A76518" w:rsidRPr="00E96F64" w14:paraId="45A0FA56" w14:textId="4AE69428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4BC2F0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LADY VIVIANA BULLA ARROYAVE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E9DB9" w14:textId="338577DB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41.958.284</w:t>
            </w:r>
          </w:p>
        </w:tc>
      </w:tr>
      <w:tr w:rsidR="00A76518" w:rsidRPr="00E96F64" w14:paraId="7B72B342" w14:textId="2253E87F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BB0A256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DIANI MARCELA FRANCO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B251C" w14:textId="2E9B55E6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1.094.900.485</w:t>
            </w:r>
          </w:p>
        </w:tc>
      </w:tr>
      <w:tr w:rsidR="00A76518" w:rsidRPr="00E96F64" w14:paraId="5CD5E258" w14:textId="183B3146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A53F31E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ANDRES FELIPE MEJIA TABORDA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E004E" w14:textId="2CBE7AD1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1.094.923.282</w:t>
            </w:r>
          </w:p>
        </w:tc>
      </w:tr>
      <w:tr w:rsidR="00A76518" w:rsidRPr="00E96F64" w14:paraId="4B031E75" w14:textId="227A6C89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45942C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lastRenderedPageBreak/>
              <w:t>ALVARO ANDRES MOLINA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2779F" w14:textId="6CD3DCE9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1.094.917.848</w:t>
            </w:r>
          </w:p>
        </w:tc>
      </w:tr>
      <w:tr w:rsidR="00A76518" w:rsidRPr="00E96F64" w14:paraId="52FAC775" w14:textId="16CEC1C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1B453A8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MANUELA MARTINEZ SUAREZ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D58FF" w14:textId="707BF6B7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1.094.957.787</w:t>
            </w:r>
          </w:p>
        </w:tc>
      </w:tr>
      <w:tr w:rsidR="00A76518" w:rsidRPr="00E96F64" w14:paraId="1E850580" w14:textId="5EB4C0A4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9C2B3E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JOSE ALFONSO GUZMAN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F3EA6" w14:textId="162355CD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7.554.716</w:t>
            </w:r>
          </w:p>
        </w:tc>
      </w:tr>
      <w:tr w:rsidR="00A76518" w:rsidRPr="00E96F64" w14:paraId="2172AFB9" w14:textId="649F57B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030AFE7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DANIEL ESTEBAN GUTIERREZ RODAS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5C553" w14:textId="229FEEED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1.097.728.216</w:t>
            </w:r>
          </w:p>
        </w:tc>
      </w:tr>
      <w:tr w:rsidR="00A76518" w:rsidRPr="00E96F64" w14:paraId="08B8D77E" w14:textId="6C9DB18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7CC120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JHON JAIRO CHALA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10B37" w14:textId="3B08489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89.004.129</w:t>
            </w:r>
          </w:p>
        </w:tc>
      </w:tr>
      <w:tr w:rsidR="00A76518" w:rsidRPr="00E96F64" w14:paraId="035909E1" w14:textId="47D4F22A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62FB3D9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LUISA FERNANDA PINEDA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B0907" w14:textId="72762E3A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41.955.304</w:t>
            </w:r>
          </w:p>
        </w:tc>
      </w:tr>
      <w:tr w:rsidR="00A76518" w:rsidRPr="00E96F64" w14:paraId="2B9DABC4" w14:textId="3AD85B5C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9DCB696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LUIS ALEJANDRO RAMIREZ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5AEAB" w14:textId="3B7A8C3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1.097.035.129</w:t>
            </w:r>
          </w:p>
        </w:tc>
      </w:tr>
      <w:tr w:rsidR="00A76518" w:rsidRPr="00E96F64" w14:paraId="32F686C1" w14:textId="67621FBA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AD3460F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JUAN CARLOS HOYOS TRUJILLO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8052D" w14:textId="439B6AA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18.498.082</w:t>
            </w:r>
          </w:p>
        </w:tc>
      </w:tr>
      <w:tr w:rsidR="00A76518" w:rsidRPr="00E96F64" w14:paraId="588E3B88" w14:textId="3C58A586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69C5B3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LAURA FERNANDA QUIROGA CELIS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2D960" w14:textId="46EA0D9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1.094.932.479</w:t>
            </w:r>
          </w:p>
        </w:tc>
      </w:tr>
      <w:tr w:rsidR="00A76518" w:rsidRPr="00E96F64" w14:paraId="41603EC5" w14:textId="1C185245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38EBC73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CARLOS DANIEL MENA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8D092" w14:textId="0F065107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1.096.670.098</w:t>
            </w:r>
          </w:p>
        </w:tc>
      </w:tr>
      <w:tr w:rsidR="00A76518" w:rsidRPr="00E96F64" w14:paraId="3C595798" w14:textId="005F20E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454E81B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ESTHER JULIA JIMENEZ DIAZ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D3F70" w14:textId="4BF7948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41.936.720</w:t>
            </w:r>
          </w:p>
        </w:tc>
      </w:tr>
      <w:tr w:rsidR="00A76518" w:rsidRPr="00E96F64" w14:paraId="5B7E1EEB" w14:textId="7409523C" w:rsidTr="00A76518">
        <w:trPr>
          <w:trHeight w:val="421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A823DEE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JUAN CARLOS OCAMPO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4B02D" w14:textId="5D0762D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89.004.292</w:t>
            </w:r>
          </w:p>
        </w:tc>
      </w:tr>
      <w:tr w:rsidR="00A76518" w:rsidRPr="00E96F64" w14:paraId="30EEE7C4" w14:textId="7F68EB83" w:rsidTr="00A76518">
        <w:trPr>
          <w:trHeight w:val="498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074F4F7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JOSE ESTIVEN FERNANDEZ TRUJILLO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FED02" w14:textId="1ED45FA3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1.094.967.402</w:t>
            </w:r>
          </w:p>
        </w:tc>
      </w:tr>
      <w:tr w:rsidR="00A76518" w:rsidRPr="00E96F64" w14:paraId="36095A43" w14:textId="5465B81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83E22D8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UBENY DEL SOCORRO MURIEL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36BCB" w14:textId="645B421B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41.950.144</w:t>
            </w:r>
          </w:p>
        </w:tc>
      </w:tr>
      <w:tr w:rsidR="00A76518" w:rsidRPr="00E96F64" w14:paraId="757138AF" w14:textId="1C03ED36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FD88493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GRACIELA MARIA VILLA ALDANA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FFD91" w14:textId="439F926B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41.929.017</w:t>
            </w:r>
          </w:p>
        </w:tc>
      </w:tr>
      <w:tr w:rsidR="00A76518" w:rsidRPr="00E96F64" w14:paraId="32903A73" w14:textId="5BC0FE8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3987AD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JULIANA URIBE GUTIERREZ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1F503" w14:textId="7E5137BF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1.094.927.384</w:t>
            </w:r>
          </w:p>
        </w:tc>
      </w:tr>
      <w:tr w:rsidR="00A76518" w:rsidRPr="00E96F64" w14:paraId="254FEC3C" w14:textId="0CD49B6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9F9F9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21F1854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MICHEL DAHIANA SALAZAR SALAZAR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B0341" w14:textId="6598B4F8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1.092.850.607</w:t>
            </w:r>
          </w:p>
        </w:tc>
      </w:tr>
      <w:tr w:rsidR="00A76518" w:rsidRPr="00E96F64" w14:paraId="6F32595D" w14:textId="2E637E90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6268853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DANELLY PEREZ CIFUENTES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B2671" w14:textId="72FE8581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31.887.906</w:t>
            </w:r>
          </w:p>
        </w:tc>
      </w:tr>
      <w:tr w:rsidR="00A76518" w:rsidRPr="00E96F64" w14:paraId="6AF9BFFA" w14:textId="29549881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99B272A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kELLY JHOANA ZULUAGA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B6368" w14:textId="0BD15EC2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sz w:val="16"/>
                <w:szCs w:val="16"/>
              </w:rPr>
              <w:t>1.094.936.217</w:t>
            </w:r>
          </w:p>
        </w:tc>
      </w:tr>
      <w:tr w:rsidR="00A76518" w:rsidRPr="00E96F64" w14:paraId="14ABC20A" w14:textId="7A2CE102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A46D59B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JOSE JONAS GRANDA CARO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11432" w14:textId="58308F6A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7.561.349</w:t>
            </w:r>
          </w:p>
        </w:tc>
      </w:tr>
      <w:tr w:rsidR="00A76518" w:rsidRPr="00E96F64" w14:paraId="6F92C914" w14:textId="59FAB9C3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C3FB1C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ELIANA CARDOZO ROBLES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54908" w14:textId="7FBF6D8D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41.926.499</w:t>
            </w:r>
          </w:p>
        </w:tc>
      </w:tr>
      <w:tr w:rsidR="00A76518" w:rsidRPr="00E96F64" w14:paraId="1541BBF2" w14:textId="6DDABC86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D38E9B7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VALENTINA JARAMILLO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F4CA6" w14:textId="5DAC72C4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1.004.960.136</w:t>
            </w:r>
          </w:p>
        </w:tc>
      </w:tr>
      <w:tr w:rsidR="00A76518" w:rsidRPr="00E96F64" w14:paraId="75EFE970" w14:textId="3BBBA9C9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5D3ED36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ALISSON CAMPOS MARIN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D6308" w14:textId="77777777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A76518" w:rsidRPr="00E96F64" w14:paraId="680E57F0" w14:textId="647CE9AB" w:rsidTr="00A76518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FDB5E02" w14:textId="77777777" w:rsidR="00A76518" w:rsidRPr="00E96F64" w:rsidRDefault="00A76518" w:rsidP="00E96F6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es-CO"/>
              </w:rPr>
            </w:pPr>
            <w:r w:rsidRPr="00E96F64">
              <w:rPr>
                <w:rFonts w:ascii="Arial" w:eastAsia="Times New Roman" w:hAnsi="Arial" w:cs="Arial"/>
                <w:sz w:val="16"/>
                <w:szCs w:val="16"/>
                <w:lang w:eastAsia="es-CO"/>
              </w:rPr>
              <w:t>SEBASTIAN BERNAL CABALLERO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D3511" w14:textId="26898EE4" w:rsidR="00A76518" w:rsidRPr="00E96F64" w:rsidRDefault="00A76518" w:rsidP="00E96F64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666666"/>
                <w:sz w:val="16"/>
                <w:szCs w:val="16"/>
              </w:rPr>
              <w:t>1,094,947,245</w:t>
            </w:r>
          </w:p>
        </w:tc>
      </w:tr>
    </w:tbl>
    <w:p w14:paraId="754039FB" w14:textId="25B9FD4B" w:rsidR="00877B68" w:rsidRDefault="00877B68" w:rsidP="00877B68">
      <w:pPr>
        <w:pStyle w:val="Prrafodelista"/>
        <w:rPr>
          <w:lang w:val="es-MX"/>
        </w:rPr>
      </w:pPr>
    </w:p>
    <w:p w14:paraId="77E7DAA4" w14:textId="140D4D4D" w:rsidR="006C6B2B" w:rsidRDefault="00B83DD8" w:rsidP="005C10ED">
      <w:pPr>
        <w:ind w:left="360"/>
        <w:jc w:val="center"/>
        <w:rPr>
          <w:lang w:val="es-MX"/>
        </w:rPr>
      </w:pPr>
      <w:r w:rsidRPr="00B83DD8">
        <w:rPr>
          <w:lang w:val="es-MX"/>
        </w:rPr>
        <w:lastRenderedPageBreak/>
        <w:drawing>
          <wp:inline distT="0" distB="0" distL="0" distR="0" wp14:anchorId="5D5B4223" wp14:editId="7E672E9A">
            <wp:extent cx="3816833" cy="1406106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43252" cy="1415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BD232" w14:textId="7E26D203" w:rsidR="008D7F6C" w:rsidRPr="0068024C" w:rsidRDefault="00B45EB8" w:rsidP="00877B68">
      <w:pPr>
        <w:ind w:left="360"/>
        <w:rPr>
          <w:lang w:val="es-MX"/>
        </w:rPr>
      </w:pPr>
      <w:r w:rsidRPr="0068024C">
        <w:rPr>
          <w:lang w:val="es-MX"/>
        </w:rPr>
        <w:t xml:space="preserve">Durante este periodo se </w:t>
      </w:r>
      <w:r w:rsidR="00730D6F" w:rsidRPr="0068024C">
        <w:rPr>
          <w:lang w:val="es-MX"/>
        </w:rPr>
        <w:t>brindó</w:t>
      </w:r>
      <w:r w:rsidR="005C10ED" w:rsidRPr="0068024C">
        <w:rPr>
          <w:lang w:val="es-MX"/>
        </w:rPr>
        <w:t xml:space="preserve"> apoyo en la revisión de los expedientes contractuales desde la carpeta numero </w:t>
      </w:r>
      <w:r w:rsidR="00730D6F">
        <w:rPr>
          <w:lang w:val="es-MX"/>
        </w:rPr>
        <w:t>03</w:t>
      </w:r>
      <w:r w:rsidR="005C10ED" w:rsidRPr="0068024C">
        <w:rPr>
          <w:lang w:val="es-MX"/>
        </w:rPr>
        <w:t xml:space="preserve"> al expediente </w:t>
      </w:r>
      <w:r w:rsidR="00730D6F">
        <w:rPr>
          <w:lang w:val="es-MX"/>
        </w:rPr>
        <w:t>79</w:t>
      </w:r>
      <w:r w:rsidR="005C10ED" w:rsidRPr="0068024C">
        <w:rPr>
          <w:lang w:val="es-MX"/>
        </w:rPr>
        <w:t xml:space="preserve"> con el fin de verificar que se </w:t>
      </w:r>
      <w:r w:rsidR="00B67214" w:rsidRPr="0068024C">
        <w:rPr>
          <w:lang w:val="es-MX"/>
        </w:rPr>
        <w:t>encontrará t</w:t>
      </w:r>
      <w:r w:rsidR="005C10ED" w:rsidRPr="0068024C">
        <w:rPr>
          <w:lang w:val="es-MX"/>
        </w:rPr>
        <w:t>oda la documentación requerida en la lista de chequeo con el fin de dar cumplimento a informe solicitado por control interno</w:t>
      </w:r>
      <w:r w:rsidR="00B67214" w:rsidRPr="0068024C">
        <w:rPr>
          <w:lang w:val="es-MX"/>
        </w:rPr>
        <w:t>.</w:t>
      </w:r>
    </w:p>
    <w:p w14:paraId="250E192D" w14:textId="3553A6DB" w:rsidR="00B45EB8" w:rsidRDefault="005C10ED" w:rsidP="00877B68">
      <w:pPr>
        <w:ind w:left="360"/>
        <w:rPr>
          <w:lang w:val="es-MX"/>
        </w:rPr>
      </w:pPr>
      <w:r w:rsidRPr="005C10ED">
        <w:rPr>
          <w:noProof/>
          <w:lang w:val="es-MX"/>
        </w:rPr>
        <w:drawing>
          <wp:anchor distT="0" distB="0" distL="114300" distR="114300" simplePos="0" relativeHeight="251659264" behindDoc="0" locked="0" layoutInCell="1" allowOverlap="1" wp14:anchorId="782BD297" wp14:editId="6691B75A">
            <wp:simplePos x="0" y="0"/>
            <wp:positionH relativeFrom="column">
              <wp:posOffset>950685</wp:posOffset>
            </wp:positionH>
            <wp:positionV relativeFrom="paragraph">
              <wp:posOffset>240931</wp:posOffset>
            </wp:positionV>
            <wp:extent cx="3848986" cy="2519000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2500" cy="25343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90AEB52" w14:textId="63A05B43" w:rsidR="008D7F6C" w:rsidRDefault="008D7F6C" w:rsidP="00877B68">
      <w:pPr>
        <w:ind w:left="360"/>
        <w:rPr>
          <w:lang w:val="es-MX"/>
        </w:rPr>
      </w:pPr>
    </w:p>
    <w:p w14:paraId="6E30B926" w14:textId="77777777" w:rsidR="008D7F6C" w:rsidRDefault="008D7F6C" w:rsidP="00877B68">
      <w:pPr>
        <w:ind w:left="360"/>
        <w:rPr>
          <w:lang w:val="es-MX"/>
        </w:rPr>
      </w:pPr>
    </w:p>
    <w:p w14:paraId="4AE441C3" w14:textId="4A70D917" w:rsidR="005E739D" w:rsidRPr="00877B68" w:rsidRDefault="005E739D" w:rsidP="00877B68">
      <w:pPr>
        <w:ind w:left="360"/>
        <w:rPr>
          <w:lang w:val="es-MX"/>
        </w:rPr>
      </w:pPr>
    </w:p>
    <w:sectPr w:rsidR="005E739D" w:rsidRPr="00877B6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5F3C47"/>
    <w:multiLevelType w:val="hybridMultilevel"/>
    <w:tmpl w:val="E0301E5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AE5556"/>
    <w:multiLevelType w:val="hybridMultilevel"/>
    <w:tmpl w:val="6194D92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7CD333B"/>
    <w:multiLevelType w:val="hybridMultilevel"/>
    <w:tmpl w:val="576A0DCA"/>
    <w:lvl w:ilvl="0" w:tplc="240A000F">
      <w:start w:val="1"/>
      <w:numFmt w:val="decimal"/>
      <w:lvlText w:val="%1."/>
      <w:lvlJc w:val="left"/>
      <w:pPr>
        <w:ind w:left="785" w:hanging="360"/>
      </w:p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7C4E0EB5"/>
    <w:multiLevelType w:val="hybridMultilevel"/>
    <w:tmpl w:val="6A92CD20"/>
    <w:lvl w:ilvl="0" w:tplc="FEA6D2B8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55FD"/>
    <w:rsid w:val="00043540"/>
    <w:rsid w:val="00090C45"/>
    <w:rsid w:val="000E488B"/>
    <w:rsid w:val="000F1164"/>
    <w:rsid w:val="00103E47"/>
    <w:rsid w:val="0011514E"/>
    <w:rsid w:val="001C225F"/>
    <w:rsid w:val="002A62FB"/>
    <w:rsid w:val="00341D58"/>
    <w:rsid w:val="003D7271"/>
    <w:rsid w:val="00404AC5"/>
    <w:rsid w:val="004266E3"/>
    <w:rsid w:val="005305E2"/>
    <w:rsid w:val="0056529E"/>
    <w:rsid w:val="005C10ED"/>
    <w:rsid w:val="005D6A38"/>
    <w:rsid w:val="005E739D"/>
    <w:rsid w:val="005F4FFB"/>
    <w:rsid w:val="00661589"/>
    <w:rsid w:val="006765CB"/>
    <w:rsid w:val="0068024C"/>
    <w:rsid w:val="00691F1D"/>
    <w:rsid w:val="006C6B2B"/>
    <w:rsid w:val="006F6A65"/>
    <w:rsid w:val="00730D6F"/>
    <w:rsid w:val="007457B0"/>
    <w:rsid w:val="00747517"/>
    <w:rsid w:val="00866574"/>
    <w:rsid w:val="00877B68"/>
    <w:rsid w:val="008847B6"/>
    <w:rsid w:val="008D7F6C"/>
    <w:rsid w:val="00A025C8"/>
    <w:rsid w:val="00A37E59"/>
    <w:rsid w:val="00A76518"/>
    <w:rsid w:val="00A7780E"/>
    <w:rsid w:val="00AC2913"/>
    <w:rsid w:val="00AE5CFB"/>
    <w:rsid w:val="00B20711"/>
    <w:rsid w:val="00B45EB8"/>
    <w:rsid w:val="00B555FD"/>
    <w:rsid w:val="00B67214"/>
    <w:rsid w:val="00B83DD8"/>
    <w:rsid w:val="00BE5648"/>
    <w:rsid w:val="00E0299C"/>
    <w:rsid w:val="00E96F64"/>
    <w:rsid w:val="00EF237D"/>
    <w:rsid w:val="00F83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0F010B"/>
  <w15:chartTrackingRefBased/>
  <w15:docId w15:val="{851A7312-A104-4FDC-9170-58087F8AD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3D7271"/>
    <w:pPr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qFormat/>
    <w:rsid w:val="006615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730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7</Pages>
  <Words>1106</Words>
  <Characters>6086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EDWIN PARRA BARAJAS</dc:creator>
  <cp:keywords/>
  <dc:description/>
  <cp:lastModifiedBy>EDWIN PARRA BARAJAS</cp:lastModifiedBy>
  <cp:revision>30</cp:revision>
  <dcterms:created xsi:type="dcterms:W3CDTF">2026-03-12T00:21:00Z</dcterms:created>
  <dcterms:modified xsi:type="dcterms:W3CDTF">2026-06-23T16:46:00Z</dcterms:modified>
</cp:coreProperties>
</file>